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0" w:rsidRDefault="00C47B80" w:rsidP="00C47B80">
      <w:pPr>
        <w:jc w:val="center"/>
        <w:rPr>
          <w:rFonts w:ascii="Arial" w:hAnsi="Arial" w:cs="Arial"/>
          <w:szCs w:val="20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C47B80" w:rsidTr="000A367A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Pr="009638B3" w:rsidRDefault="000A367A" w:rsidP="004226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38B3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Atenção</w:t>
            </w:r>
            <w:r w:rsidR="009638B3" w:rsidRPr="009638B3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:</w:t>
            </w:r>
            <w:r w:rsidRPr="009638B3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 este formulário deverá ser preenchido, assinado e encaminhado ao Se</w:t>
            </w:r>
            <w:r w:rsidR="004226D8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tor de Patrimônio da Unidade</w:t>
            </w:r>
          </w:p>
        </w:tc>
      </w:tr>
    </w:tbl>
    <w:p w:rsidR="00C47B80" w:rsidRDefault="00C47B80" w:rsidP="00C47B80">
      <w:pPr>
        <w:jc w:val="center"/>
        <w:rPr>
          <w:rFonts w:ascii="Arial" w:hAnsi="Arial" w:cs="Arial"/>
          <w:szCs w:val="20"/>
        </w:rPr>
      </w:pPr>
    </w:p>
    <w:p w:rsidR="00C47B80" w:rsidRDefault="00C47B80" w:rsidP="00C47B80">
      <w:pPr>
        <w:jc w:val="center"/>
        <w:rPr>
          <w:rFonts w:ascii="Arial" w:hAnsi="Arial" w:cs="Arial"/>
          <w:szCs w:val="20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C47B80" w:rsidTr="000A367A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B80" w:rsidRDefault="00C47B80" w:rsidP="00C47B80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</w:t>
            </w:r>
            <w:r w:rsidR="000A367A">
              <w:rPr>
                <w:rFonts w:ascii="Verdana" w:hAnsi="Verdana"/>
                <w:b/>
                <w:bCs/>
                <w:sz w:val="20"/>
                <w:szCs w:val="20"/>
              </w:rPr>
              <w:t xml:space="preserve">prietário do Bem: </w:t>
            </w:r>
          </w:p>
          <w:p w:rsidR="00C47B80" w:rsidRDefault="000A367A" w:rsidP="000A367A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Locação do Bem </w:t>
            </w:r>
            <w:r w:rsidR="00C47B80">
              <w:rPr>
                <w:rFonts w:ascii="Verdana" w:hAnsi="Verdana"/>
                <w:bCs/>
                <w:sz w:val="16"/>
                <w:szCs w:val="16"/>
              </w:rPr>
              <w:t>(Departamento/Sala/Laboratório)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</w:tr>
      <w:tr w:rsidR="00C47B80" w:rsidTr="000A367A">
        <w:trPr>
          <w:trHeight w:val="18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B80" w:rsidRDefault="00C47B80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Classificação do bem adquirido:</w:t>
            </w:r>
          </w:p>
          <w:p w:rsidR="00C47B80" w:rsidRDefault="00C47B80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[  ]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18"/>
              </w:rPr>
              <w:t>Equipamento</w:t>
            </w:r>
          </w:p>
          <w:p w:rsidR="00C47B80" w:rsidRDefault="00C47B80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color w:val="000000"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[  ]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18"/>
              </w:rPr>
              <w:t>Móveis</w:t>
            </w:r>
          </w:p>
          <w:p w:rsidR="00C47B80" w:rsidRDefault="00C47B80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18"/>
              </w:rPr>
              <w:t>[  ]</w:t>
            </w:r>
            <w:r>
              <w:rPr>
                <w:rFonts w:ascii="Verdana" w:hAnsi="Verdana"/>
                <w:color w:val="000000"/>
                <w:sz w:val="20"/>
                <w:szCs w:val="18"/>
              </w:rPr>
              <w:t xml:space="preserve"> Outros (descrever) _______________________________________________ </w:t>
            </w:r>
          </w:p>
        </w:tc>
      </w:tr>
      <w:tr w:rsidR="00C47B80" w:rsidTr="000A367A">
        <w:trPr>
          <w:trHeight w:val="21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80" w:rsidRDefault="00C47B80">
            <w:pPr>
              <w:pStyle w:val="NormalWeb"/>
              <w:spacing w:before="120" w:beforeAutospacing="0" w:after="0" w:afterAutospacing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Dados fiscais:</w:t>
            </w:r>
          </w:p>
          <w:p w:rsidR="00C47B80" w:rsidRDefault="00C47B80">
            <w:pPr>
              <w:pStyle w:val="NormalWeb"/>
              <w:spacing w:before="120" w:beforeAutospacing="0" w:after="0" w:afterAutospacing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Nota Fiscal nº: __________________</w:t>
            </w:r>
          </w:p>
          <w:p w:rsidR="00C47B80" w:rsidRDefault="00C47B80">
            <w:pPr>
              <w:pStyle w:val="NormalWeb"/>
              <w:spacing w:before="120" w:beforeAutospacing="0" w:after="0" w:afterAutospacing="0" w:line="276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Nome Empresa: __________________________________</w:t>
            </w:r>
          </w:p>
          <w:p w:rsidR="00C47B80" w:rsidRDefault="00C47B80">
            <w:pPr>
              <w:pStyle w:val="NormalWeb"/>
              <w:spacing w:before="12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Contato: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____________________________________</w:t>
            </w:r>
          </w:p>
          <w:p w:rsidR="00C47B80" w:rsidRDefault="00C47B80" w:rsidP="000A367A">
            <w:pPr>
              <w:pStyle w:val="NormalWeb"/>
              <w:spacing w:before="120" w:beforeAutospacing="0" w:after="0" w:afterAutospacing="0" w:line="360" w:lineRule="auto"/>
              <w:ind w:left="923" w:hanging="923"/>
              <w:jc w:val="both"/>
              <w:rPr>
                <w:rFonts w:ascii="Verdana" w:hAnsi="Verdana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Obs.: É indispensável o envio de uma cópia da nota fiscal para o Setor de Patrimônio da Unidade </w:t>
            </w:r>
            <w:r w:rsidR="000A367A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anexada a este formulário</w:t>
            </w:r>
            <w:r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>.</w:t>
            </w:r>
          </w:p>
        </w:tc>
      </w:tr>
    </w:tbl>
    <w:p w:rsidR="00C47B80" w:rsidRDefault="00C47B80" w:rsidP="00C47B80">
      <w:pPr>
        <w:pStyle w:val="NormalWeb"/>
        <w:spacing w:before="120" w:beforeAutospacing="0" w:after="0" w:afterAutospacing="0"/>
        <w:jc w:val="center"/>
        <w:rPr>
          <w:rFonts w:ascii="Verdana" w:hAnsi="Verdana"/>
          <w:sz w:val="18"/>
          <w:szCs w:val="20"/>
        </w:rPr>
      </w:pPr>
      <w:r>
        <w:rPr>
          <w:rFonts w:hint="eastAsia"/>
          <w:b/>
          <w:bCs/>
          <w:sz w:val="20"/>
          <w:szCs w:val="20"/>
        </w:rPr>
        <w:t>__________________________________________</w:t>
      </w:r>
      <w:r>
        <w:rPr>
          <w:rFonts w:hint="eastAsia"/>
          <w:sz w:val="20"/>
          <w:szCs w:val="20"/>
        </w:rPr>
        <w:br/>
      </w:r>
      <w:r>
        <w:rPr>
          <w:rFonts w:ascii="Verdana" w:hAnsi="Verdana"/>
          <w:sz w:val="18"/>
          <w:szCs w:val="20"/>
        </w:rPr>
        <w:t>Nome completo do proprietário</w:t>
      </w:r>
    </w:p>
    <w:p w:rsidR="00C47B80" w:rsidRPr="000A367A" w:rsidRDefault="00C47B80" w:rsidP="00C47B80">
      <w:pPr>
        <w:pStyle w:val="NormalWeb"/>
        <w:spacing w:before="12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0A367A">
        <w:rPr>
          <w:rFonts w:ascii="Verdana" w:hAnsi="Verdana"/>
          <w:sz w:val="18"/>
          <w:szCs w:val="18"/>
        </w:rPr>
        <w:t>Ramal: ______________</w:t>
      </w:r>
    </w:p>
    <w:p w:rsidR="00C47B80" w:rsidRDefault="00C47B80" w:rsidP="00C47B80">
      <w:pPr>
        <w:pStyle w:val="NormalWeb"/>
        <w:spacing w:before="24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</w:t>
      </w:r>
    </w:p>
    <w:p w:rsidR="00C47B80" w:rsidRDefault="00C47B80" w:rsidP="00C47B80">
      <w:pPr>
        <w:pStyle w:val="NormalWeb"/>
        <w:spacing w:before="24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RESERVADO AO SETOR DE PATRIMÔNIO</w:t>
      </w:r>
    </w:p>
    <w:p w:rsidR="00C47B80" w:rsidRDefault="00C47B80" w:rsidP="00C47B80">
      <w:pPr>
        <w:pStyle w:val="NormalWeb"/>
        <w:spacing w:before="240" w:beforeAutospacing="0" w:after="12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Registro do recebimento desta notificação:</w:t>
      </w:r>
    </w:p>
    <w:p w:rsidR="00C47B80" w:rsidRDefault="000A367A" w:rsidP="00C47B80">
      <w:pPr>
        <w:pStyle w:val="NormalWeb"/>
        <w:spacing w:before="24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(  ) </w:t>
      </w:r>
      <w:r>
        <w:rPr>
          <w:rFonts w:ascii="Verdana" w:hAnsi="Verdana"/>
          <w:sz w:val="20"/>
          <w:szCs w:val="20"/>
        </w:rPr>
        <w:t>Recebido via S</w:t>
      </w:r>
      <w:r w:rsidR="00C47B80">
        <w:rPr>
          <w:rFonts w:ascii="Verdana" w:hAnsi="Verdana"/>
          <w:sz w:val="20"/>
          <w:szCs w:val="20"/>
        </w:rPr>
        <w:t xml:space="preserve">etor de </w:t>
      </w:r>
      <w:r>
        <w:rPr>
          <w:rFonts w:ascii="Verdana" w:hAnsi="Verdana"/>
          <w:sz w:val="20"/>
          <w:szCs w:val="20"/>
        </w:rPr>
        <w:t>P</w:t>
      </w:r>
      <w:r w:rsidR="00C47B80">
        <w:rPr>
          <w:rFonts w:ascii="Verdana" w:hAnsi="Verdana"/>
          <w:sz w:val="20"/>
          <w:szCs w:val="20"/>
        </w:rPr>
        <w:t>rotocolo em ____/____/_____.</w:t>
      </w:r>
    </w:p>
    <w:p w:rsidR="00C47B80" w:rsidRDefault="000A367A" w:rsidP="00C47B80">
      <w:pPr>
        <w:pStyle w:val="NormalWeb"/>
        <w:spacing w:before="240" w:beforeAutospacing="0" w:after="12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(  ) </w:t>
      </w:r>
      <w:r w:rsidR="00C47B80">
        <w:rPr>
          <w:rFonts w:ascii="Verdana" w:hAnsi="Verdana"/>
          <w:sz w:val="20"/>
          <w:szCs w:val="20"/>
        </w:rPr>
        <w:t>Recebido em mãos em ____/____/_____.</w:t>
      </w:r>
    </w:p>
    <w:p w:rsidR="00C47B80" w:rsidRDefault="00C47B80" w:rsidP="00C47B80">
      <w:pPr>
        <w:pStyle w:val="NormalWeb"/>
        <w:spacing w:before="12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C47B80" w:rsidRDefault="00C47B80" w:rsidP="00C47B80">
      <w:pPr>
        <w:pStyle w:val="NormalWeb"/>
        <w:spacing w:before="12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B4369A" w:rsidRDefault="00C47B80" w:rsidP="00C47B80">
      <w:pPr>
        <w:pStyle w:val="NormalWeb"/>
        <w:spacing w:before="120" w:beforeAutospacing="0" w:after="0" w:afterAutospacing="0"/>
        <w:jc w:val="center"/>
      </w:pPr>
      <w:r>
        <w:rPr>
          <w:rFonts w:ascii="Verdana" w:hAnsi="Verdana"/>
          <w:sz w:val="20"/>
          <w:szCs w:val="20"/>
        </w:rPr>
        <w:t>__________________________________________________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20"/>
        </w:rPr>
        <w:t xml:space="preserve">Assinatura </w:t>
      </w:r>
      <w:r w:rsidR="000A367A">
        <w:rPr>
          <w:rFonts w:ascii="Verdana" w:hAnsi="Verdana"/>
          <w:sz w:val="18"/>
          <w:szCs w:val="20"/>
        </w:rPr>
        <w:t>do r</w:t>
      </w:r>
      <w:r>
        <w:rPr>
          <w:rFonts w:ascii="Verdana" w:hAnsi="Verdana"/>
          <w:sz w:val="18"/>
          <w:szCs w:val="20"/>
        </w:rPr>
        <w:t>esponsável pelo recebimento</w:t>
      </w:r>
    </w:p>
    <w:sectPr w:rsidR="00B4369A" w:rsidSect="00B436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6F" w:rsidRDefault="0047726F" w:rsidP="00C47B80">
      <w:r>
        <w:separator/>
      </w:r>
    </w:p>
  </w:endnote>
  <w:endnote w:type="continuationSeparator" w:id="1">
    <w:p w:rsidR="0047726F" w:rsidRDefault="0047726F" w:rsidP="00C4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6F" w:rsidRDefault="0047726F" w:rsidP="00C47B80">
      <w:r>
        <w:separator/>
      </w:r>
    </w:p>
  </w:footnote>
  <w:footnote w:type="continuationSeparator" w:id="1">
    <w:p w:rsidR="0047726F" w:rsidRDefault="0047726F" w:rsidP="00C4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80" w:rsidRPr="004F4BE1" w:rsidRDefault="00126420" w:rsidP="00C47B80">
    <w:pPr>
      <w:pStyle w:val="Cabealho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25pt;margin-top:-11.75pt;width:92.45pt;height:79.6pt;z-index:251657728">
          <v:imagedata r:id="rId1" o:title=""/>
        </v:shape>
        <o:OLEObject Type="Embed" ProgID="PBrush" ShapeID="_x0000_s2049" DrawAspect="Content" ObjectID="_1552216244" r:id="rId2"/>
      </w:pic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205"/>
      <w:gridCol w:w="1369"/>
    </w:tblGrid>
    <w:tr w:rsidR="00C47B80" w:rsidTr="00A40709">
      <w:tc>
        <w:tcPr>
          <w:tcW w:w="8280" w:type="dxa"/>
          <w:tcBorders>
            <w:top w:val="nil"/>
            <w:left w:val="nil"/>
            <w:bottom w:val="nil"/>
            <w:right w:val="nil"/>
          </w:tcBorders>
        </w:tcPr>
        <w:p w:rsidR="00C47B80" w:rsidRDefault="00C47B80" w:rsidP="00A40709">
          <w:pPr>
            <w:pStyle w:val="NormalWeb"/>
            <w:spacing w:before="0" w:beforeAutospacing="0" w:after="0" w:afterAutospacing="0" w:line="276" w:lineRule="auto"/>
            <w:jc w:val="center"/>
            <w:rPr>
              <w:rFonts w:ascii="Verdana" w:hAnsi="Verdana"/>
              <w:b/>
              <w:bCs/>
            </w:rPr>
          </w:pPr>
        </w:p>
        <w:p w:rsidR="00C47B80" w:rsidRPr="009A7FE8" w:rsidRDefault="00C47B80" w:rsidP="00A40709">
          <w:pPr>
            <w:pStyle w:val="NormalWeb"/>
            <w:spacing w:before="0" w:beforeAutospacing="0" w:after="0" w:afterAutospacing="0" w:line="276" w:lineRule="auto"/>
            <w:jc w:val="center"/>
            <w:rPr>
              <w:rFonts w:ascii="Verdana" w:hAnsi="Verdana"/>
            </w:rPr>
          </w:pPr>
          <w:r w:rsidRPr="009A7FE8">
            <w:rPr>
              <w:rFonts w:ascii="Verdana" w:hAnsi="Verdana"/>
              <w:b/>
              <w:bCs/>
            </w:rPr>
            <w:t xml:space="preserve">ESCOLA DE </w:t>
          </w:r>
          <w:r w:rsidR="00126420">
            <w:rPr>
              <w:rFonts w:ascii="Verdana" w:hAnsi="Verdana"/>
              <w:b/>
              <w:bCs/>
            </w:rPr>
            <w:t>BELAS ARTES</w:t>
          </w:r>
          <w:r w:rsidRPr="009A7FE8">
            <w:rPr>
              <w:rFonts w:ascii="Verdana" w:hAnsi="Verdana"/>
              <w:b/>
              <w:bCs/>
            </w:rPr>
            <w:t xml:space="preserve"> DA UFMG</w:t>
          </w:r>
        </w:p>
        <w:p w:rsidR="00C47B80" w:rsidRPr="00BF1443" w:rsidRDefault="00C47B80" w:rsidP="00C47B80">
          <w:pPr>
            <w:pStyle w:val="Cabealho"/>
            <w:spacing w:line="276" w:lineRule="auto"/>
            <w:jc w:val="center"/>
            <w:rPr>
              <w:lang w:val="pt-BR"/>
            </w:rPr>
          </w:pPr>
          <w:r w:rsidRPr="00BF1443">
            <w:rPr>
              <w:rFonts w:ascii="Verdana" w:hAnsi="Verdana"/>
              <w:b/>
              <w:bCs/>
              <w:lang w:val="pt-BR"/>
            </w:rPr>
            <w:t>FORMULÁRIO DE REGISTRO DE BEM PARTICULAR</w:t>
          </w:r>
          <w:r w:rsidRPr="00BF1443">
            <w:rPr>
              <w:rFonts w:ascii="Verdana" w:hAnsi="Verdana"/>
              <w:b/>
              <w:bCs/>
              <w:sz w:val="22"/>
              <w:szCs w:val="22"/>
              <w:lang w:val="pt-BR"/>
            </w:rPr>
            <w:t xml:space="preserve"> 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47B80" w:rsidRPr="00BF1443" w:rsidRDefault="00C47B80" w:rsidP="00A40709">
          <w:pPr>
            <w:pStyle w:val="Cabealho"/>
            <w:rPr>
              <w:lang w:val="pt-BR"/>
            </w:rPr>
          </w:pPr>
        </w:p>
      </w:tc>
    </w:tr>
  </w:tbl>
  <w:p w:rsidR="00C47B80" w:rsidRDefault="00C47B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7B80"/>
    <w:rsid w:val="00000538"/>
    <w:rsid w:val="000A367A"/>
    <w:rsid w:val="00126420"/>
    <w:rsid w:val="003427BD"/>
    <w:rsid w:val="004226D8"/>
    <w:rsid w:val="0047726F"/>
    <w:rsid w:val="0050687E"/>
    <w:rsid w:val="00681213"/>
    <w:rsid w:val="00813B16"/>
    <w:rsid w:val="008D6C50"/>
    <w:rsid w:val="009638B3"/>
    <w:rsid w:val="00A40709"/>
    <w:rsid w:val="00B4369A"/>
    <w:rsid w:val="00BF1443"/>
    <w:rsid w:val="00C0157D"/>
    <w:rsid w:val="00C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8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C47B80"/>
    <w:rPr>
      <w:color w:val="0000FF"/>
      <w:u w:val="single"/>
    </w:rPr>
  </w:style>
  <w:style w:type="paragraph" w:styleId="NormalWeb">
    <w:name w:val="Normal (Web)"/>
    <w:basedOn w:val="Normal"/>
    <w:unhideWhenUsed/>
    <w:rsid w:val="00C47B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nhideWhenUsed/>
    <w:rsid w:val="00C47B8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C47B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47B8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C47B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B80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47B8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Veterinária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EV-UFMG</dc:creator>
  <cp:lastModifiedBy>EBA</cp:lastModifiedBy>
  <cp:revision>2</cp:revision>
  <cp:lastPrinted>2010-09-20T14:25:00Z</cp:lastPrinted>
  <dcterms:created xsi:type="dcterms:W3CDTF">2017-03-28T17:24:00Z</dcterms:created>
  <dcterms:modified xsi:type="dcterms:W3CDTF">2017-03-28T17:24:00Z</dcterms:modified>
</cp:coreProperties>
</file>