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UNIVERSIDADE FEDERAL DE MINAS GERAIS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(Federal University of Minas Gerais)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PRÓ-REITORIA DE PÓS-GRADUAÇÃO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(Graduate Studies Office)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ACORDO FORMAL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FORMAL AGREEMENT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Pelo presente termo, eu, Professor ________________, de nacionalidade 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18"/>
          <w:szCs w:val="18"/>
          <w:lang w:val="en-US"/>
        </w:rPr>
      </w:pPr>
      <w:r>
        <w:rPr>
          <w:rFonts w:ascii="Times New Roman" w:hAnsi="Times New Roman"/>
          <w:i/>
          <w:sz w:val="18"/>
          <w:szCs w:val="18"/>
          <w:lang w:val="en-GB"/>
        </w:rPr>
        <w:t>By this instrument, I, Professor (</w:t>
      </w:r>
      <w:r>
        <w:rPr>
          <w:rFonts w:ascii="Times New Roman" w:hAnsi="Times New Roman"/>
          <w:i/>
          <w:iCs/>
          <w:sz w:val="18"/>
          <w:szCs w:val="18"/>
          <w:lang w:val="en-GB"/>
        </w:rPr>
        <w:t>FULL NAME)</w:t>
      </w:r>
      <w:r>
        <w:rPr>
          <w:rFonts w:ascii="Times New Roman" w:hAnsi="Times New Roman"/>
          <w:i/>
          <w:sz w:val="18"/>
          <w:szCs w:val="18"/>
          <w:lang w:val="en-GB"/>
        </w:rPr>
        <w:t>, (</w:t>
      </w:r>
      <w:r>
        <w:rPr>
          <w:rFonts w:ascii="Times New Roman" w:hAnsi="Times New Roman"/>
          <w:i/>
          <w:iCs/>
          <w:sz w:val="18"/>
          <w:szCs w:val="18"/>
          <w:lang w:val="en-GB"/>
        </w:rPr>
        <w:t>CITIZENSHIP</w:t>
      </w:r>
      <w:r>
        <w:rPr>
          <w:rFonts w:ascii="Times New Roman" w:hAnsi="Times New Roman"/>
          <w:i/>
          <w:sz w:val="18"/>
          <w:szCs w:val="18"/>
          <w:lang w:val="en-GB"/>
        </w:rPr>
        <w:t>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 _______, lotado na (IES de vínculo) _________________, comprometo-me a atuar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i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>(BRAZILIAN TAXPAYER ID NUMBER), member of the (VISITING PROFESSOR’S HOME UNIVERSITY), agree to participate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forma voluntária no Programa de Pós-Graduação em ________________ da UFMG,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i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>voluntarily of the Graduate Program in (AREA OF GRADUATE STUDIES) at UFMG,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condição de Docente (   ) colaborador (   ) permanente, comprometendo-se a assumir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i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>as a Visiting Professor (STATUS OF COLLABORATION), committing to undertake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atividades de ensino, pesquisa ou orientação, em consonância com as normativas da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i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 xml:space="preserve">teaching, research or supervising activities in accordance with the requirements of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Coordenação de Aperfeiçoamento de Pessoal de Nível Superior - CAPES,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i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 xml:space="preserve">Coordination for the Improvement of Higher Education Personnel - CAPES,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Normas Gerais da Pós-Graduação da UFMG e as regras estabelecidas pelo Programa de Pós-Graduação.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i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>the General Guidelines of Graduate Studies at UFMG, and the regulations of the Graduate Program.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Cláusula Única: o trabalho voluntário a ser prestado à UFMG, de acordo com a Lei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i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>Sole Clause: the voluntary work to be provided to UFMG, according to Brazilian Law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9.608, de 18/02/98, é atividade não remunerada, com finalidades assistenciais,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i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>Number 9.608, from February 18, 1998, is a non-profit activity, made for social,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educacionais, científicas, cívicas, culturais, recreativas ou tecnológicas, e não gera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i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>educational, scientific, civic, cultural, recreational or technological purposes, and does not entail an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vínculo empregatício, nem obrigação de natureza trabalhista, previdenciária ou afim.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i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US"/>
        </w:rPr>
        <w:t>employment relationship</w:t>
      </w:r>
      <w:r>
        <w:rPr>
          <w:rFonts w:ascii="Times New Roman" w:hAnsi="Times New Roman"/>
          <w:i/>
          <w:sz w:val="18"/>
          <w:szCs w:val="18"/>
          <w:lang w:val="en-GB"/>
        </w:rPr>
        <w:t>, neither accures labor rights or social security liability or any other.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______________, ___ /____________ / ___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i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 xml:space="preserve">                </w:t>
      </w:r>
      <w:r>
        <w:rPr>
          <w:rFonts w:ascii="Times New Roman" w:hAnsi="Times New Roman"/>
          <w:i/>
          <w:sz w:val="18"/>
          <w:szCs w:val="18"/>
          <w:lang w:val="en-GB"/>
        </w:rPr>
        <w:t>(city),                         date (dd/mm/yyyy)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(Docente Externo)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(Visiting Professor)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(Pró-Reitor de Pós-Graduação/Pesquisa da IES de vínculo do Docente Externo)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i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>(Vice-Provost of Graduate Studies/Research at the University of the Visiting Professor)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(Coordenador do Programa de Pós-Graduação em _____________________ da UFMG)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i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>(Director of the Graduate Program at UFMG)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Assinaturas e carimbos.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lang w:val="en-GB"/>
        </w:rPr>
        <w:t>Signatures and stamps.</w:t>
      </w:r>
    </w:p>
    <w:sectPr>
      <w:type w:val="nextPage"/>
      <w:pgSz w:w="11906" w:h="16838"/>
      <w:pgMar w:left="1701" w:right="170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2792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77be2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rsid w:val="00777be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LibreOffice/7.3.5.2$Windows_X86_64 LibreOffice_project/184fe81b8c8c30d8b5082578aee2fed2ea847c01</Application>
  <AppVersion>15.0000</AppVersion>
  <Pages>1</Pages>
  <Words>338</Words>
  <Characters>2200</Characters>
  <CharactersWithSpaces>2545</CharactersWithSpaces>
  <Paragraphs>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2022-07-29T01:06:00Z</dcterms:created>
  <dc:creator>Zelia Pires da Silveira</dc:creator>
  <dc:description/>
  <dc:language>pt-BR</dc:language>
  <cp:lastModifiedBy>Eduardo Soares Neves Silva</cp:lastModifiedBy>
  <cp:lastPrinted>2018-08-27T16:19:00Z</cp:lastPrinted>
  <dcterms:modified xsi:type="dcterms:W3CDTF">2022-07-29T10:32:00Z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